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bookmarkStart w:id="1" w:name="_GoBack"/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2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на 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01242A" w:rsidRPr="0001242A">
        <w:rPr>
          <w:rFonts w:ascii="Times New Roman" w:eastAsia="Times New Roman" w:hAnsi="Times New Roman" w:cs="Times New Roman"/>
          <w:bCs/>
          <w:szCs w:val="20"/>
          <w:lang w:eastAsia="ru-RU"/>
        </w:rPr>
        <w:t>23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01242A">
        <w:rPr>
          <w:rFonts w:ascii="Times New Roman" w:eastAsia="Times New Roman" w:hAnsi="Times New Roman" w:cs="Times New Roman"/>
          <w:bCs/>
          <w:szCs w:val="20"/>
          <w:lang w:eastAsia="ru-RU"/>
        </w:rPr>
        <w:t>ма</w:t>
      </w:r>
      <w:r w:rsidR="0088765D">
        <w:rPr>
          <w:rFonts w:ascii="Times New Roman" w:eastAsia="Times New Roman" w:hAnsi="Times New Roman" w:cs="Times New Roman"/>
          <w:bCs/>
          <w:szCs w:val="20"/>
          <w:lang w:eastAsia="ru-RU"/>
        </w:rPr>
        <w:t>я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88765D">
        <w:rPr>
          <w:rFonts w:ascii="Times New Roman" w:eastAsia="Times New Roman" w:hAnsi="Times New Roman" w:cs="Times New Roman"/>
          <w:bCs/>
          <w:szCs w:val="20"/>
          <w:lang w:eastAsia="ru-RU"/>
        </w:rPr>
        <w:t>2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2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785"/>
        <w:gridCol w:w="1352"/>
        <w:gridCol w:w="1560"/>
        <w:gridCol w:w="1275"/>
        <w:gridCol w:w="1134"/>
        <w:gridCol w:w="1257"/>
        <w:gridCol w:w="1946"/>
        <w:gridCol w:w="2307"/>
        <w:gridCol w:w="1559"/>
      </w:tblGrid>
      <w:tr w:rsidR="00393AEF" w:rsidRPr="00393AEF" w:rsidTr="008E3F66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7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352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56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94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30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погашена)</w:t>
            </w:r>
          </w:p>
        </w:tc>
      </w:tr>
      <w:tr w:rsidR="00393AEF" w:rsidRPr="00393AEF" w:rsidTr="008E3F66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352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6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94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30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Pr="00393AEF" w:rsidRDefault="00351F2D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70010170000209</w:t>
            </w:r>
          </w:p>
        </w:tc>
        <w:tc>
          <w:tcPr>
            <w:tcW w:w="178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ВСП «Орион»</w:t>
            </w:r>
          </w:p>
        </w:tc>
        <w:tc>
          <w:tcPr>
            <w:tcW w:w="1352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560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30.06.2021</w:t>
            </w:r>
          </w:p>
        </w:tc>
        <w:tc>
          <w:tcPr>
            <w:tcW w:w="127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6 089,22</w:t>
            </w:r>
          </w:p>
        </w:tc>
        <w:tc>
          <w:tcPr>
            <w:tcW w:w="1946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Pr="00393AEF" w:rsidRDefault="00351F2D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25.06.2019</w:t>
            </w:r>
          </w:p>
        </w:tc>
        <w:tc>
          <w:tcPr>
            <w:tcW w:w="1560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2 000,00</w:t>
            </w:r>
          </w:p>
        </w:tc>
        <w:tc>
          <w:tcPr>
            <w:tcW w:w="1946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307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91393A" w:rsidRPr="00393AEF" w:rsidRDefault="0091393A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1393A" w:rsidRPr="00393AEF" w:rsidTr="008E3F66">
        <w:trPr>
          <w:trHeight w:val="567"/>
        </w:trPr>
        <w:tc>
          <w:tcPr>
            <w:tcW w:w="538" w:type="dxa"/>
            <w:vAlign w:val="center"/>
          </w:tcPr>
          <w:p w:rsidR="0091393A" w:rsidRDefault="00351F2D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7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560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1393A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4 000,00</w:t>
            </w:r>
          </w:p>
        </w:tc>
        <w:tc>
          <w:tcPr>
            <w:tcW w:w="1946" w:type="dxa"/>
            <w:vAlign w:val="center"/>
          </w:tcPr>
          <w:p w:rsidR="0091393A" w:rsidRPr="00393AEF" w:rsidRDefault="0091393A" w:rsidP="005A5A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307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</w:tcPr>
          <w:p w:rsidR="0091393A" w:rsidRPr="00393AEF" w:rsidRDefault="0091393A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70060170003872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«ВИГК»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08.02.2022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F3365" w:rsidRDefault="001F24FA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1 654 209,80</w:t>
            </w:r>
          </w:p>
        </w:tc>
        <w:tc>
          <w:tcPr>
            <w:tcW w:w="1946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307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351F2D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557 526,45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8E3F66" w:rsidRPr="00393AEF" w:rsidTr="008E3F66">
        <w:trPr>
          <w:trHeight w:val="567"/>
        </w:trPr>
        <w:tc>
          <w:tcPr>
            <w:tcW w:w="538" w:type="dxa"/>
            <w:vAlign w:val="center"/>
          </w:tcPr>
          <w:p w:rsidR="008E3F66" w:rsidRPr="00393AEF" w:rsidRDefault="00351F2D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4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946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ь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</w:t>
            </w:r>
          </w:p>
        </w:tc>
        <w:tc>
          <w:tcPr>
            <w:tcW w:w="1559" w:type="dxa"/>
            <w:vAlign w:val="center"/>
            <w:hideMark/>
          </w:tcPr>
          <w:p w:rsidR="008E3F66" w:rsidRPr="00393AEF" w:rsidRDefault="008E3F66" w:rsidP="00A549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11.02.2022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9F3365" w:rsidRDefault="00614900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920 042,56</w:t>
            </w:r>
          </w:p>
        </w:tc>
        <w:tc>
          <w:tcPr>
            <w:tcW w:w="1946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307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12.04.2019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139 867,70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469 379,64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946" w:type="dxa"/>
            <w:vAlign w:val="center"/>
            <w:hideMark/>
          </w:tcPr>
          <w:p w:rsidR="009F3365" w:rsidRPr="00BB6003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1 214 459,07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624C46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996 500,04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6F6574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15.02.2022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Default="00AD702C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1 175 025,74</w:t>
            </w:r>
          </w:p>
        </w:tc>
        <w:tc>
          <w:tcPr>
            <w:tcW w:w="1946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307" w:type="dxa"/>
            <w:vAlign w:val="center"/>
          </w:tcPr>
          <w:p w:rsidR="009F3365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95 338,44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31.12.2019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2019 - Декабрь 2019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393AEF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96 319,81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рь 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65 267,29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Август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176 227,92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70060110004420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13.05.2020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17.05.2020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9F3365" w:rsidRPr="00393AEF" w:rsidRDefault="00AD702C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1 124,16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31.03.2020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Март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70060110004099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29.03.2019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118 625,85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11.2018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2018 – Февраль 2019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70060110004099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ИП КФХ Маньков Виктор Викторович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9F3365" w:rsidRPr="0088765D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649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701000014759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112 114,63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03.2019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31.</w:t>
            </w:r>
            <w:r w:rsidRPr="008876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05.2019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</w:tcPr>
          <w:p w:rsidR="009F3365" w:rsidRPr="0088765D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560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9F3365" w:rsidRPr="0088765D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Июнь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9F3365" w:rsidRPr="0088765D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33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– Январь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44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70060170004391</w:t>
            </w:r>
          </w:p>
        </w:tc>
        <w:tc>
          <w:tcPr>
            <w:tcW w:w="178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Рыбалово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352" w:type="dxa"/>
            <w:vAlign w:val="center"/>
          </w:tcPr>
          <w:p w:rsidR="009F3365" w:rsidRPr="00253F1C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560" w:type="dxa"/>
            <w:vAlign w:val="center"/>
          </w:tcPr>
          <w:p w:rsidR="009F3365" w:rsidRPr="000E09B2" w:rsidRDefault="009F3365" w:rsidP="009F336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7014065145</w:t>
            </w:r>
          </w:p>
        </w:tc>
        <w:tc>
          <w:tcPr>
            <w:tcW w:w="1134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54 251,23</w:t>
            </w:r>
          </w:p>
        </w:tc>
        <w:tc>
          <w:tcPr>
            <w:tcW w:w="1946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307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9F3365" w:rsidRPr="00393AEF" w:rsidTr="008E3F66">
        <w:trPr>
          <w:trHeight w:val="567"/>
        </w:trPr>
        <w:tc>
          <w:tcPr>
            <w:tcW w:w="538" w:type="dxa"/>
            <w:vAlign w:val="center"/>
          </w:tcPr>
          <w:p w:rsidR="009F3365" w:rsidRPr="008E30A0" w:rsidRDefault="00351F2D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44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78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МКП Томского района «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Технонолигон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07.12.2021</w:t>
            </w:r>
          </w:p>
        </w:tc>
        <w:tc>
          <w:tcPr>
            <w:tcW w:w="1560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7014049866</w:t>
            </w:r>
          </w:p>
        </w:tc>
        <w:tc>
          <w:tcPr>
            <w:tcW w:w="1134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17 326,97</w:t>
            </w:r>
          </w:p>
        </w:tc>
        <w:tc>
          <w:tcPr>
            <w:tcW w:w="1946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01.07.2021 – 31.10.2021</w:t>
            </w:r>
          </w:p>
        </w:tc>
        <w:tc>
          <w:tcPr>
            <w:tcW w:w="2307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2021 – Октябрь 2021</w:t>
            </w:r>
          </w:p>
        </w:tc>
        <w:tc>
          <w:tcPr>
            <w:tcW w:w="1559" w:type="dxa"/>
            <w:vAlign w:val="center"/>
            <w:hideMark/>
          </w:tcPr>
          <w:p w:rsidR="009F3365" w:rsidRPr="00393AEF" w:rsidRDefault="009F3365" w:rsidP="009F336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01.12.2020</w:t>
            </w:r>
          </w:p>
        </w:tc>
        <w:tc>
          <w:tcPr>
            <w:tcW w:w="1560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23.01.2021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338 857,20</w:t>
            </w:r>
          </w:p>
        </w:tc>
        <w:tc>
          <w:tcPr>
            <w:tcW w:w="1946" w:type="dxa"/>
            <w:vAlign w:val="center"/>
          </w:tcPr>
          <w:p w:rsidR="00AB6F52" w:rsidRPr="00FD4A4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01.08.2020 – 31.10.2020</w:t>
            </w:r>
          </w:p>
        </w:tc>
        <w:tc>
          <w:tcPr>
            <w:tcW w:w="2307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Август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 –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Октябрь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AB6F52" w:rsidRPr="00A604CA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</w:tcPr>
          <w:p w:rsidR="00AB6F52" w:rsidRPr="000E09B2" w:rsidRDefault="00AB6F52" w:rsidP="00AB6F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893 788,62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.2020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01.07.2021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1 709 950,08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Февраля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Май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447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04.10.2021</w:t>
            </w:r>
          </w:p>
        </w:tc>
        <w:tc>
          <w:tcPr>
            <w:tcW w:w="1275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AB6F52" w:rsidRPr="00133A0C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1 296 615,32</w:t>
            </w:r>
          </w:p>
        </w:tc>
        <w:tc>
          <w:tcPr>
            <w:tcW w:w="1946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Август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2021</w:t>
            </w:r>
          </w:p>
        </w:tc>
        <w:tc>
          <w:tcPr>
            <w:tcW w:w="1559" w:type="dxa"/>
            <w:vAlign w:val="center"/>
            <w:hideMark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27.01.2022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Pr="00133A0C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1 878 471,56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Ноябрь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30.03.2022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Pr="00133A0C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1 468 408,00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Февраль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14.01.2022</w:t>
            </w:r>
          </w:p>
        </w:tc>
        <w:tc>
          <w:tcPr>
            <w:tcW w:w="1560" w:type="dxa"/>
            <w:vAlign w:val="center"/>
          </w:tcPr>
          <w:p w:rsidR="00AB6F52" w:rsidRPr="00FD4A4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27.01.2022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Default="00614900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1 878 471,56</w:t>
            </w:r>
          </w:p>
        </w:tc>
        <w:tc>
          <w:tcPr>
            <w:tcW w:w="1946" w:type="dxa"/>
            <w:vAlign w:val="center"/>
          </w:tcPr>
          <w:p w:rsidR="00AB6F52" w:rsidRPr="00FD4A4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01.09.2021 – 30.11.2021</w:t>
            </w:r>
          </w:p>
        </w:tc>
        <w:tc>
          <w:tcPr>
            <w:tcW w:w="2307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– Ноябрь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04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7002101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1000061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УМП "ККХ"</w:t>
            </w:r>
          </w:p>
        </w:tc>
        <w:tc>
          <w:tcPr>
            <w:tcW w:w="1352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560" w:type="dxa"/>
            <w:vAlign w:val="center"/>
          </w:tcPr>
          <w:p w:rsidR="00AB6F52" w:rsidRPr="00FD4A4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30.03.2022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7021001569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AB6F52" w:rsidRDefault="00614900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1 468 408,00</w:t>
            </w:r>
          </w:p>
        </w:tc>
        <w:tc>
          <w:tcPr>
            <w:tcW w:w="1946" w:type="dxa"/>
            <w:vAlign w:val="center"/>
          </w:tcPr>
          <w:p w:rsidR="00AB6F52" w:rsidRPr="00FD4A4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01.12.2021 – 28.02.2022</w:t>
            </w:r>
          </w:p>
        </w:tc>
        <w:tc>
          <w:tcPr>
            <w:tcW w:w="2307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2021 – Февраль 2022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AB6F52" w:rsidRPr="00133A0C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488 560,33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Pr="008E30A0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02.07.2021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AB6F52" w:rsidRPr="00851A11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97 704,61</w:t>
            </w:r>
          </w:p>
        </w:tc>
        <w:tc>
          <w:tcPr>
            <w:tcW w:w="1946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0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Май 2021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AB6F52" w:rsidRPr="00393AEF" w:rsidTr="008E3F66">
        <w:trPr>
          <w:trHeight w:val="567"/>
        </w:trPr>
        <w:tc>
          <w:tcPr>
            <w:tcW w:w="538" w:type="dxa"/>
            <w:vAlign w:val="center"/>
          </w:tcPr>
          <w:p w:rsidR="00AB6F52" w:rsidRDefault="00351F2D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1447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70030031008617</w:t>
            </w:r>
          </w:p>
        </w:tc>
        <w:tc>
          <w:tcPr>
            <w:tcW w:w="178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АГП "АСИНОВСКИЙ ВОДОКАНАЛ"</w:t>
            </w:r>
          </w:p>
        </w:tc>
        <w:tc>
          <w:tcPr>
            <w:tcW w:w="1352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05.05.2022</w:t>
            </w:r>
          </w:p>
        </w:tc>
        <w:tc>
          <w:tcPr>
            <w:tcW w:w="1560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05.05.2022</w:t>
            </w:r>
          </w:p>
        </w:tc>
        <w:tc>
          <w:tcPr>
            <w:tcW w:w="1275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7002020823</w:t>
            </w:r>
          </w:p>
        </w:tc>
        <w:tc>
          <w:tcPr>
            <w:tcW w:w="1134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700201001</w:t>
            </w:r>
          </w:p>
        </w:tc>
        <w:tc>
          <w:tcPr>
            <w:tcW w:w="1257" w:type="dxa"/>
            <w:vAlign w:val="center"/>
          </w:tcPr>
          <w:p w:rsidR="00AB6F52" w:rsidRDefault="00614900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7 952 821,87</w:t>
            </w:r>
          </w:p>
        </w:tc>
        <w:tc>
          <w:tcPr>
            <w:tcW w:w="1946" w:type="dxa"/>
            <w:vAlign w:val="center"/>
          </w:tcPr>
          <w:p w:rsidR="00AB6F52" w:rsidRPr="00FD4A4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01.09.2021-31.01.2022</w:t>
            </w:r>
          </w:p>
        </w:tc>
        <w:tc>
          <w:tcPr>
            <w:tcW w:w="2307" w:type="dxa"/>
            <w:vAlign w:val="center"/>
          </w:tcPr>
          <w:p w:rsidR="00AB6F52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 Январь 2022</w:t>
            </w:r>
          </w:p>
        </w:tc>
        <w:tc>
          <w:tcPr>
            <w:tcW w:w="1559" w:type="dxa"/>
            <w:vAlign w:val="center"/>
          </w:tcPr>
          <w:p w:rsidR="00AB6F52" w:rsidRPr="00393AEF" w:rsidRDefault="00AB6F52" w:rsidP="00AB6F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</w:tbl>
    <w:p w:rsidR="00407036" w:rsidRDefault="00407036" w:rsidP="00407036"/>
    <w:sectPr w:rsidR="0040703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235" w:rsidRDefault="00FE2235" w:rsidP="00407036">
      <w:pPr>
        <w:spacing w:after="0" w:line="240" w:lineRule="auto"/>
      </w:pPr>
      <w:r>
        <w:separator/>
      </w:r>
    </w:p>
  </w:endnote>
  <w:endnote w:type="continuationSeparator" w:id="0">
    <w:p w:rsidR="00FE2235" w:rsidRDefault="00FE2235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235" w:rsidRDefault="00FE2235" w:rsidP="00407036">
      <w:pPr>
        <w:spacing w:after="0" w:line="240" w:lineRule="auto"/>
      </w:pPr>
      <w:r>
        <w:separator/>
      </w:r>
    </w:p>
  </w:footnote>
  <w:footnote w:type="continuationSeparator" w:id="0">
    <w:p w:rsidR="00FE2235" w:rsidRDefault="00FE2235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36"/>
    <w:rsid w:val="0000529A"/>
    <w:rsid w:val="000113EB"/>
    <w:rsid w:val="0001242A"/>
    <w:rsid w:val="00023637"/>
    <w:rsid w:val="000827F1"/>
    <w:rsid w:val="00095D66"/>
    <w:rsid w:val="000E09B2"/>
    <w:rsid w:val="001003CC"/>
    <w:rsid w:val="00133A0C"/>
    <w:rsid w:val="00141608"/>
    <w:rsid w:val="00161ABD"/>
    <w:rsid w:val="00163531"/>
    <w:rsid w:val="001D189A"/>
    <w:rsid w:val="001F24FA"/>
    <w:rsid w:val="00211CE3"/>
    <w:rsid w:val="00253F1C"/>
    <w:rsid w:val="002A3095"/>
    <w:rsid w:val="002A5F8A"/>
    <w:rsid w:val="003251DA"/>
    <w:rsid w:val="00351F2D"/>
    <w:rsid w:val="003674DD"/>
    <w:rsid w:val="00393AEF"/>
    <w:rsid w:val="003B31F9"/>
    <w:rsid w:val="00407036"/>
    <w:rsid w:val="004979A5"/>
    <w:rsid w:val="004B224C"/>
    <w:rsid w:val="004D01E0"/>
    <w:rsid w:val="004D382A"/>
    <w:rsid w:val="004D4476"/>
    <w:rsid w:val="004F57C6"/>
    <w:rsid w:val="005A5AA0"/>
    <w:rsid w:val="005B7ADC"/>
    <w:rsid w:val="005D051A"/>
    <w:rsid w:val="005D0F65"/>
    <w:rsid w:val="00614900"/>
    <w:rsid w:val="00624C46"/>
    <w:rsid w:val="00632018"/>
    <w:rsid w:val="00646B2F"/>
    <w:rsid w:val="006F6574"/>
    <w:rsid w:val="00743055"/>
    <w:rsid w:val="007A0E7D"/>
    <w:rsid w:val="007A384A"/>
    <w:rsid w:val="00851A11"/>
    <w:rsid w:val="0088765D"/>
    <w:rsid w:val="00890A8D"/>
    <w:rsid w:val="00890AAA"/>
    <w:rsid w:val="008E30A0"/>
    <w:rsid w:val="008E3F66"/>
    <w:rsid w:val="008F452F"/>
    <w:rsid w:val="008F5BDA"/>
    <w:rsid w:val="008F790B"/>
    <w:rsid w:val="0091393A"/>
    <w:rsid w:val="009C02E5"/>
    <w:rsid w:val="009D08A3"/>
    <w:rsid w:val="009F3365"/>
    <w:rsid w:val="009F70A0"/>
    <w:rsid w:val="00A549C3"/>
    <w:rsid w:val="00A604CA"/>
    <w:rsid w:val="00A813C9"/>
    <w:rsid w:val="00AB6BE0"/>
    <w:rsid w:val="00AB6F52"/>
    <w:rsid w:val="00AD702C"/>
    <w:rsid w:val="00AE24F2"/>
    <w:rsid w:val="00AF14B6"/>
    <w:rsid w:val="00B14027"/>
    <w:rsid w:val="00B2488B"/>
    <w:rsid w:val="00BA64AA"/>
    <w:rsid w:val="00BB6003"/>
    <w:rsid w:val="00BC0E03"/>
    <w:rsid w:val="00BC720D"/>
    <w:rsid w:val="00BD75E0"/>
    <w:rsid w:val="00BF0DD3"/>
    <w:rsid w:val="00C20DA4"/>
    <w:rsid w:val="00C337B4"/>
    <w:rsid w:val="00C649A3"/>
    <w:rsid w:val="00CB01B2"/>
    <w:rsid w:val="00CC4739"/>
    <w:rsid w:val="00CE408E"/>
    <w:rsid w:val="00D17519"/>
    <w:rsid w:val="00D751B8"/>
    <w:rsid w:val="00DD0ECE"/>
    <w:rsid w:val="00DE5CDB"/>
    <w:rsid w:val="00DF5E79"/>
    <w:rsid w:val="00E57573"/>
    <w:rsid w:val="00E73E5B"/>
    <w:rsid w:val="00EB46EF"/>
    <w:rsid w:val="00F37DB9"/>
    <w:rsid w:val="00F91B2A"/>
    <w:rsid w:val="00FC2D66"/>
    <w:rsid w:val="00FD4A4F"/>
    <w:rsid w:val="00FE2235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1283</Words>
  <Characters>7314</Characters>
  <Application>Microsoft Office Word</Application>
  <DocSecurity>4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Байматов Дмитрий Андреевич</dc:creator>
  <cp:lastModifiedBy>Ольга Михайловна Королева</cp:lastModifiedBy>
  <cp:revision>2</cp:revision>
  <cp:lastPrinted>2021-01-13T09:15:00Z</cp:lastPrinted>
  <dcterms:created xsi:type="dcterms:W3CDTF">2022-05-24T07:40:00Z</dcterms:created>
  <dcterms:modified xsi:type="dcterms:W3CDTF">2022-05-24T07:40:00Z</dcterms:modified>
</cp:coreProperties>
</file>